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4A" w:rsidRPr="00666A4A" w:rsidRDefault="00666A4A" w:rsidP="00666A4A">
      <w:pPr>
        <w:jc w:val="center"/>
        <w:rPr>
          <w:rFonts w:ascii="Arial" w:hAnsi="Arial" w:cs="Arial"/>
          <w:color w:val="660066"/>
          <w:sz w:val="28"/>
          <w:szCs w:val="28"/>
        </w:rPr>
      </w:pPr>
      <w:bookmarkStart w:id="0" w:name="_GoBack"/>
      <w:bookmarkEnd w:id="0"/>
      <w:r w:rsidRPr="00666A4A">
        <w:rPr>
          <w:rFonts w:ascii="Arial" w:hAnsi="Arial" w:cs="Arial"/>
          <w:color w:val="660066"/>
          <w:sz w:val="28"/>
          <w:szCs w:val="28"/>
        </w:rPr>
        <w:t xml:space="preserve">POPIS PRIBORA ZA LIKOVNU KULTURU </w:t>
      </w:r>
    </w:p>
    <w:p w:rsidR="00666A4A" w:rsidRPr="00666A4A" w:rsidRDefault="008C03F7" w:rsidP="00666A4A">
      <w:pPr>
        <w:jc w:val="center"/>
        <w:rPr>
          <w:rFonts w:ascii="Arial" w:hAnsi="Arial" w:cs="Arial"/>
          <w:color w:val="660066"/>
          <w:sz w:val="28"/>
          <w:szCs w:val="28"/>
        </w:rPr>
      </w:pPr>
      <w:r>
        <w:rPr>
          <w:rFonts w:ascii="Arial" w:hAnsi="Arial" w:cs="Arial"/>
          <w:color w:val="660066"/>
          <w:sz w:val="28"/>
          <w:szCs w:val="28"/>
        </w:rPr>
        <w:t xml:space="preserve"> za školsku godinu 2018/</w:t>
      </w:r>
      <w:r w:rsidR="00627B30">
        <w:rPr>
          <w:rFonts w:ascii="Arial" w:hAnsi="Arial" w:cs="Arial"/>
          <w:color w:val="660066"/>
          <w:sz w:val="28"/>
          <w:szCs w:val="28"/>
        </w:rPr>
        <w:t>19</w:t>
      </w:r>
      <w:r w:rsidR="00666A4A" w:rsidRPr="00666A4A">
        <w:rPr>
          <w:rFonts w:ascii="Arial" w:hAnsi="Arial" w:cs="Arial"/>
          <w:color w:val="660066"/>
          <w:sz w:val="28"/>
          <w:szCs w:val="28"/>
        </w:rPr>
        <w:t>.</w:t>
      </w:r>
    </w:p>
    <w:p w:rsidR="00666A4A" w:rsidRPr="00666A4A" w:rsidRDefault="00666A4A" w:rsidP="00666A4A">
      <w:pPr>
        <w:jc w:val="center"/>
        <w:rPr>
          <w:rFonts w:ascii="Arial" w:hAnsi="Arial" w:cs="Arial"/>
          <w:color w:val="660066"/>
          <w:sz w:val="28"/>
          <w:szCs w:val="28"/>
        </w:rPr>
      </w:pPr>
    </w:p>
    <w:p w:rsidR="00666A4A" w:rsidRPr="00666A4A" w:rsidRDefault="008C03F7" w:rsidP="00666A4A">
      <w:pPr>
        <w:jc w:val="center"/>
        <w:rPr>
          <w:rFonts w:ascii="Arial" w:hAnsi="Arial" w:cs="Arial"/>
          <w:color w:val="660066"/>
          <w:sz w:val="28"/>
          <w:szCs w:val="28"/>
        </w:rPr>
      </w:pPr>
      <w:r>
        <w:rPr>
          <w:rFonts w:ascii="Arial" w:hAnsi="Arial" w:cs="Arial"/>
          <w:color w:val="660066"/>
          <w:sz w:val="28"/>
          <w:szCs w:val="28"/>
        </w:rPr>
        <w:t>5</w:t>
      </w:r>
      <w:r w:rsidR="00666A4A" w:rsidRPr="00666A4A">
        <w:rPr>
          <w:rFonts w:ascii="Arial" w:hAnsi="Arial" w:cs="Arial"/>
          <w:color w:val="660066"/>
          <w:sz w:val="28"/>
          <w:szCs w:val="28"/>
        </w:rPr>
        <w:t>. razred</w:t>
      </w:r>
    </w:p>
    <w:p w:rsidR="00666A4A" w:rsidRPr="00666A4A" w:rsidRDefault="00666A4A" w:rsidP="00666A4A">
      <w:pPr>
        <w:jc w:val="center"/>
        <w:rPr>
          <w:rFonts w:ascii="Arial" w:hAnsi="Arial" w:cs="Arial"/>
          <w:color w:val="660066"/>
          <w:sz w:val="28"/>
          <w:szCs w:val="28"/>
        </w:rPr>
      </w:pPr>
    </w:p>
    <w:p w:rsidR="00666A4A" w:rsidRPr="00627B30" w:rsidRDefault="00666A4A" w:rsidP="00666A4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666A4A">
        <w:rPr>
          <w:rFonts w:ascii="Arial" w:hAnsi="Arial" w:cs="Arial"/>
          <w:color w:val="660066"/>
          <w:sz w:val="28"/>
          <w:szCs w:val="28"/>
        </w:rPr>
        <w:t xml:space="preserve"> </w:t>
      </w:r>
      <w:r w:rsidRPr="00627B30">
        <w:rPr>
          <w:rFonts w:ascii="Arial" w:hAnsi="Arial" w:cs="Arial"/>
          <w:color w:val="FF0000"/>
          <w:sz w:val="28"/>
          <w:szCs w:val="28"/>
        </w:rPr>
        <w:t xml:space="preserve">UČENICI SU NA SVAKI SAT DUŽNI DONIJETI UDŽBENIK, B OLOVKU, PRIBOR PREMA LIKOVNOM ZADATKU ZA POJEDINI SAT, TE KRPICU ILI SPUŽVICU.  </w:t>
      </w:r>
    </w:p>
    <w:p w:rsidR="00666A4A" w:rsidRDefault="00666A4A" w:rsidP="00666A4A">
      <w:pPr>
        <w:jc w:val="center"/>
        <w:rPr>
          <w:rFonts w:ascii="Arial" w:hAnsi="Arial" w:cs="Arial"/>
          <w:color w:val="660066"/>
          <w:sz w:val="28"/>
          <w:szCs w:val="28"/>
        </w:rPr>
      </w:pPr>
      <w:r w:rsidRPr="00666A4A">
        <w:rPr>
          <w:rFonts w:ascii="Arial" w:hAnsi="Arial" w:cs="Arial"/>
          <w:color w:val="660066"/>
          <w:sz w:val="28"/>
          <w:szCs w:val="28"/>
        </w:rPr>
        <w:t xml:space="preserve">                                                     </w:t>
      </w:r>
    </w:p>
    <w:p w:rsidR="00A06B86" w:rsidRDefault="00A06B86" w:rsidP="0079601F">
      <w:pPr>
        <w:jc w:val="center"/>
        <w:rPr>
          <w:rFonts w:ascii="Arial" w:hAnsi="Arial" w:cs="Arial"/>
          <w:color w:val="660066"/>
          <w:sz w:val="28"/>
          <w:szCs w:val="28"/>
        </w:rPr>
      </w:pPr>
      <w:r w:rsidRPr="00A06B86">
        <w:rPr>
          <w:rFonts w:ascii="Arial" w:hAnsi="Arial" w:cs="Arial"/>
          <w:color w:val="660066"/>
          <w:sz w:val="28"/>
          <w:szCs w:val="28"/>
        </w:rPr>
        <w:t xml:space="preserve">                                                                          </w:t>
      </w:r>
      <w:r w:rsidRPr="00A06B86">
        <w:rPr>
          <w:rFonts w:ascii="Arial" w:hAnsi="Arial" w:cs="Arial"/>
          <w:color w:val="660066"/>
          <w:sz w:val="22"/>
          <w:szCs w:val="22"/>
        </w:rPr>
        <w:t>Učiteljica LK: Davorka Katalenić</w:t>
      </w:r>
      <w:r>
        <w:rPr>
          <w:rFonts w:ascii="Arial" w:hAnsi="Arial" w:cs="Arial"/>
          <w:color w:val="660066"/>
          <w:sz w:val="28"/>
          <w:szCs w:val="28"/>
        </w:rPr>
        <w:t xml:space="preserve"> </w:t>
      </w:r>
    </w:p>
    <w:p w:rsidR="008C03F7" w:rsidRDefault="008C03F7" w:rsidP="0079601F">
      <w:pPr>
        <w:jc w:val="center"/>
        <w:rPr>
          <w:rFonts w:ascii="Arial" w:hAnsi="Arial" w:cs="Arial"/>
          <w:color w:val="6600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87"/>
        <w:gridCol w:w="2351"/>
        <w:gridCol w:w="1719"/>
        <w:gridCol w:w="2987"/>
      </w:tblGrid>
      <w:tr w:rsidR="008C03F7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F7" w:rsidRDefault="008C03F7" w:rsidP="00061A57">
            <w:pPr>
              <w:rPr>
                <w:color w:val="000000"/>
              </w:rPr>
            </w:pPr>
          </w:p>
          <w:p w:rsidR="008C03F7" w:rsidRDefault="008C03F7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F7" w:rsidRDefault="008C03F7" w:rsidP="00061A57">
            <w:pPr>
              <w:rPr>
                <w:color w:val="000000"/>
              </w:rPr>
            </w:pPr>
          </w:p>
          <w:p w:rsidR="008C03F7" w:rsidRDefault="008C03F7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Redni broj sati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F7" w:rsidRDefault="008C03F7" w:rsidP="00061A57">
            <w:pPr>
              <w:rPr>
                <w:color w:val="000000"/>
              </w:rPr>
            </w:pPr>
          </w:p>
          <w:p w:rsidR="008C03F7" w:rsidRDefault="008C03F7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Nastavna  cjelina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F7" w:rsidRDefault="008C03F7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8C03F7" w:rsidRDefault="008C03F7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Nastavna tema</w:t>
            </w:r>
          </w:p>
          <w:p w:rsidR="008C03F7" w:rsidRDefault="008C03F7" w:rsidP="00061A57">
            <w:pPr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F7" w:rsidRDefault="00710A7C" w:rsidP="00061A57">
            <w:pPr>
              <w:rPr>
                <w:color w:val="000000"/>
              </w:rPr>
            </w:pPr>
            <w:r>
              <w:rPr>
                <w:color w:val="000000"/>
              </w:rPr>
              <w:t>Tehnika, pribor</w:t>
            </w:r>
          </w:p>
        </w:tc>
      </w:tr>
      <w:tr w:rsidR="001646FB" w:rsidTr="0015440C">
        <w:trPr>
          <w:trHeight w:val="551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2.,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4A278A" w:rsidRDefault="001646FB" w:rsidP="00710A7C">
            <w:r w:rsidRPr="00C90B2D">
              <w:t xml:space="preserve">TOČKA I CRTA  </w:t>
            </w:r>
            <w:r w:rsidR="00710A7C">
              <w:t xml:space="preserve"> - </w:t>
            </w:r>
            <w:r>
              <w:t xml:space="preserve"> Tok i karakter </w:t>
            </w:r>
            <w:proofErr w:type="spellStart"/>
            <w:r>
              <w:t>obrisnih</w:t>
            </w:r>
            <w:proofErr w:type="spellEnd"/>
            <w:r>
              <w:t xml:space="preserve"> crta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4A278A" w:rsidRDefault="001646FB" w:rsidP="00061A57"/>
        </w:tc>
      </w:tr>
      <w:tr w:rsidR="001646FB" w:rsidTr="0015440C">
        <w:trPr>
          <w:trHeight w:val="750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3,.4.,</w:t>
            </w:r>
          </w:p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061A57">
            <w:r w:rsidRPr="00C90B2D">
              <w:t xml:space="preserve"> </w:t>
            </w:r>
          </w:p>
          <w:p w:rsidR="001646FB" w:rsidRPr="00C90B2D" w:rsidRDefault="001646FB" w:rsidP="00710A7C">
            <w:r w:rsidRPr="00C90B2D">
              <w:t>TOČKA I CRTA</w:t>
            </w:r>
            <w:r w:rsidR="00710A7C">
              <w:t xml:space="preserve"> - </w:t>
            </w:r>
            <w:r w:rsidR="000B1095">
              <w:t>Strukturna</w:t>
            </w:r>
            <w:r>
              <w:t xml:space="preserve"> točka i crta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</w:tc>
      </w:tr>
      <w:tr w:rsidR="001646FB" w:rsidTr="0015440C">
        <w:trPr>
          <w:trHeight w:val="43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5.,6.,</w:t>
            </w:r>
          </w:p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r w:rsidRPr="00C90B2D">
              <w:t>BOJA</w:t>
            </w:r>
            <w:r w:rsidR="00710A7C">
              <w:t xml:space="preserve"> - </w:t>
            </w:r>
            <w:r w:rsidRPr="00A52E19">
              <w:t xml:space="preserve">Svjetlosne vrijednosti čistih boja  </w:t>
            </w:r>
          </w:p>
          <w:p w:rsidR="001646FB" w:rsidRPr="00B55A6A" w:rsidRDefault="001646FB" w:rsidP="00061A57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6B363C" w:rsidRDefault="00CC65BC" w:rsidP="00061A57">
            <w:r>
              <w:t>Škare, lijepilo</w:t>
            </w:r>
          </w:p>
        </w:tc>
      </w:tr>
      <w:tr w:rsidR="001646FB" w:rsidTr="0015440C">
        <w:trPr>
          <w:trHeight w:val="435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7.,8.,</w:t>
            </w:r>
          </w:p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r w:rsidRPr="00C90B2D">
              <w:t xml:space="preserve">BOJA </w:t>
            </w:r>
            <w:r w:rsidR="00710A7C">
              <w:t xml:space="preserve"> - </w:t>
            </w:r>
            <w:r w:rsidRPr="006B363C">
              <w:t>Čiste boje, kontrast toplo – hladno</w:t>
            </w:r>
          </w:p>
          <w:p w:rsidR="001646FB" w:rsidRPr="00A52E19" w:rsidRDefault="001646FB" w:rsidP="00061A57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C" w:rsidRPr="00710A7C" w:rsidRDefault="00710A7C" w:rsidP="00710A7C">
            <w:r w:rsidRPr="00710A7C">
              <w:t>Tempere, ravna paleta, četkice, kistovi,</w:t>
            </w:r>
            <w:r w:rsidR="0015440C">
              <w:t xml:space="preserve"> p</w:t>
            </w:r>
            <w:r w:rsidRPr="00710A7C">
              <w:t>osuda za vodu( koja nije od stakla,  niti je čaša od jogurta), krpica ili spužvica</w:t>
            </w:r>
          </w:p>
          <w:p w:rsidR="001646FB" w:rsidRDefault="001646FB" w:rsidP="00061A57"/>
        </w:tc>
      </w:tr>
      <w:tr w:rsidR="00710A7C" w:rsidTr="0015440C">
        <w:trPr>
          <w:trHeight w:val="495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C" w:rsidRDefault="00710A7C" w:rsidP="00061A57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C" w:rsidRDefault="00710A7C" w:rsidP="00061A57">
            <w:pPr>
              <w:rPr>
                <w:color w:val="000000"/>
              </w:rPr>
            </w:pPr>
            <w:r>
              <w:rPr>
                <w:color w:val="000000"/>
              </w:rPr>
              <w:t>9.,10.,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C" w:rsidRPr="006B363C" w:rsidRDefault="00710A7C" w:rsidP="00710A7C">
            <w:r w:rsidRPr="00C90B2D">
              <w:t>POVRŠINA</w:t>
            </w:r>
            <w:r>
              <w:t xml:space="preserve"> - </w:t>
            </w:r>
            <w:r w:rsidRPr="00A45829">
              <w:t>Slikarske teksture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7C" w:rsidRPr="00E70734" w:rsidRDefault="00710A7C" w:rsidP="00710A7C">
            <w:r w:rsidRPr="00E70734">
              <w:t xml:space="preserve">Stara kartica, </w:t>
            </w:r>
            <w:proofErr w:type="spellStart"/>
            <w:r w:rsidRPr="00E70734">
              <w:t>npr.:DM</w:t>
            </w:r>
            <w:proofErr w:type="spellEnd"/>
            <w:r w:rsidRPr="00E70734">
              <w:t xml:space="preserve">, </w:t>
            </w:r>
            <w:proofErr w:type="spellStart"/>
            <w:r w:rsidRPr="00E70734">
              <w:t>Bipa</w:t>
            </w:r>
            <w:proofErr w:type="spellEnd"/>
            <w:r w:rsidRPr="00E70734">
              <w:t>, ili komad plastike, npr. ravnala, tempere, ravna paleta, četkice, kistovi,</w:t>
            </w:r>
            <w:r w:rsidR="0015440C">
              <w:t xml:space="preserve"> </w:t>
            </w:r>
            <w:r w:rsidRPr="00E70734">
              <w:t>posuda za vodu( koja nije od stakla,  niti je čaša od jogurta), krpica ili spužvica</w:t>
            </w:r>
            <w:r>
              <w:t>, uljane pastele</w:t>
            </w:r>
          </w:p>
          <w:p w:rsidR="00710A7C" w:rsidRDefault="00710A7C" w:rsidP="00061A57"/>
        </w:tc>
      </w:tr>
      <w:tr w:rsidR="001646FB" w:rsidTr="0015440C">
        <w:trPr>
          <w:trHeight w:val="106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710A7C">
            <w:pPr>
              <w:rPr>
                <w:color w:val="000000"/>
              </w:rPr>
            </w:pPr>
            <w:r>
              <w:rPr>
                <w:color w:val="000000"/>
              </w:rPr>
              <w:t>11.,12.,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061A57"/>
          <w:p w:rsidR="001646FB" w:rsidRPr="00C90B2D" w:rsidRDefault="001646FB" w:rsidP="00710A7C">
            <w:r w:rsidRPr="00C90B2D">
              <w:t>PRIMIJENJENO OBLIKOVANJE – DIZAJN – POVRŠINA</w:t>
            </w:r>
            <w:r w:rsidR="00710A7C">
              <w:t xml:space="preserve"> - </w:t>
            </w:r>
            <w:r w:rsidRPr="00C90B2D">
              <w:t xml:space="preserve">Grafička </w:t>
            </w:r>
            <w:proofErr w:type="spellStart"/>
            <w:r w:rsidRPr="00C90B2D">
              <w:t>modelacija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440D8A" w:rsidP="00440D8A">
            <w:r w:rsidRPr="00440D8A">
              <w:t>Crni tuš, pera sa držalom ili grančica</w:t>
            </w:r>
            <w:r>
              <w:t xml:space="preserve">, obavezno je imati krpicu </w:t>
            </w:r>
          </w:p>
        </w:tc>
      </w:tr>
      <w:tr w:rsidR="001646FB" w:rsidTr="0015440C">
        <w:trPr>
          <w:trHeight w:val="7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13.,14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r w:rsidRPr="00C90B2D">
              <w:t xml:space="preserve">MASA/ VOLUMEN I </w:t>
            </w:r>
            <w:r w:rsidR="00710A7C">
              <w:t xml:space="preserve">PROSTOR    - </w:t>
            </w:r>
            <w:r w:rsidRPr="00C90B2D">
              <w:t>Osnovni trodimenzionalni oblici</w:t>
            </w:r>
          </w:p>
          <w:p w:rsidR="001646FB" w:rsidRDefault="001646FB" w:rsidP="00061A57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512DF4" w:rsidP="00061A57">
            <w:pPr>
              <w:rPr>
                <w:color w:val="000000"/>
              </w:rPr>
            </w:pPr>
            <w:r w:rsidRPr="00512DF4">
              <w:rPr>
                <w:color w:val="000000"/>
              </w:rPr>
              <w:t xml:space="preserve">Glina ili </w:t>
            </w:r>
            <w:proofErr w:type="spellStart"/>
            <w:r w:rsidRPr="00512DF4">
              <w:rPr>
                <w:color w:val="000000"/>
              </w:rPr>
              <w:t>glinamol</w:t>
            </w:r>
            <w:proofErr w:type="spellEnd"/>
            <w:r w:rsidRPr="00512DF4">
              <w:rPr>
                <w:color w:val="000000"/>
              </w:rPr>
              <w:t>, čačkalica, staro ravnalo, plastična vrećica</w:t>
            </w:r>
          </w:p>
        </w:tc>
      </w:tr>
      <w:tr w:rsidR="001646FB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15.,16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710A7C">
            <w:r w:rsidRPr="00C90B2D">
              <w:t>PLOHA</w:t>
            </w:r>
            <w:r w:rsidR="00710A7C">
              <w:t xml:space="preserve"> - </w:t>
            </w:r>
            <w:r w:rsidRPr="00C90B2D">
              <w:t>Likovi na plohi</w:t>
            </w:r>
          </w:p>
          <w:p w:rsidR="0015440C" w:rsidRPr="00C90B2D" w:rsidRDefault="0015440C" w:rsidP="00710A7C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8B680E" w:rsidRDefault="007C118D" w:rsidP="00061A57">
            <w:pPr>
              <w:rPr>
                <w:color w:val="000000"/>
              </w:rPr>
            </w:pPr>
            <w:r>
              <w:rPr>
                <w:color w:val="000000"/>
              </w:rPr>
              <w:t>Škare, lijepilo, crni flomaster</w:t>
            </w:r>
          </w:p>
        </w:tc>
      </w:tr>
      <w:tr w:rsidR="001646FB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17.,18.,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061A57">
            <w:r w:rsidRPr="00C90B2D">
              <w:t>BOJA</w:t>
            </w:r>
            <w:r w:rsidR="00710A7C">
              <w:t xml:space="preserve"> - </w:t>
            </w:r>
            <w:r w:rsidRPr="00C90B2D">
              <w:t>Komplementarni kontrast</w:t>
            </w:r>
          </w:p>
          <w:p w:rsidR="001646FB" w:rsidRPr="00C90B2D" w:rsidRDefault="001646FB" w:rsidP="00061A57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CC65BC" w:rsidP="00061A57">
            <w:pPr>
              <w:rPr>
                <w:color w:val="000000"/>
              </w:rPr>
            </w:pPr>
            <w:r>
              <w:rPr>
                <w:color w:val="000000"/>
              </w:rPr>
              <w:t>Škare, lijepilo</w:t>
            </w:r>
          </w:p>
        </w:tc>
      </w:tr>
      <w:tr w:rsidR="001646FB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19.,20.,</w:t>
            </w: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21.,22.,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710A7C">
            <w:r w:rsidRPr="00C90B2D">
              <w:t>MASA/VOLUMEN I PROSTOR</w:t>
            </w:r>
            <w:r w:rsidR="00710A7C">
              <w:t xml:space="preserve"> - </w:t>
            </w:r>
            <w:r w:rsidRPr="00C90B2D">
              <w:t>Složene prostorne strukture i          konstrukcije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4" w:rsidRDefault="00CC65BC" w:rsidP="00061A57">
            <w:pPr>
              <w:rPr>
                <w:color w:val="000000"/>
              </w:rPr>
            </w:pPr>
            <w:r>
              <w:rPr>
                <w:color w:val="000000"/>
              </w:rPr>
              <w:t xml:space="preserve">Škare, lijepilo, </w:t>
            </w:r>
            <w:r w:rsidR="00512DF4">
              <w:rPr>
                <w:color w:val="000000"/>
              </w:rPr>
              <w:t>tanja traka ili špaga</w:t>
            </w:r>
          </w:p>
          <w:p w:rsidR="001646FB" w:rsidRDefault="00512DF4" w:rsidP="00061A57">
            <w:pPr>
              <w:rPr>
                <w:color w:val="000000"/>
              </w:rPr>
            </w:pPr>
            <w:r>
              <w:rPr>
                <w:color w:val="000000"/>
              </w:rPr>
              <w:t xml:space="preserve">motiv: </w:t>
            </w:r>
            <w:r w:rsidR="00CC65BC">
              <w:rPr>
                <w:color w:val="000000"/>
              </w:rPr>
              <w:t>most</w:t>
            </w:r>
          </w:p>
        </w:tc>
      </w:tr>
      <w:tr w:rsidR="001646FB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23.,24.,</w:t>
            </w: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25.,26.,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710A7C">
            <w:r w:rsidRPr="00C90B2D">
              <w:t>PLOHA</w:t>
            </w:r>
            <w:r w:rsidR="00710A7C">
              <w:t xml:space="preserve"> - </w:t>
            </w:r>
            <w:r w:rsidRPr="00C90B2D">
              <w:t>Statične i dinamične plohe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45358F" w:rsidRDefault="00710A7C" w:rsidP="00DC5E8D">
            <w:r w:rsidRPr="00E70734">
              <w:t xml:space="preserve">Grafička tehnika kartonski tisak: škare, lijepilo, indigo papir, tempere, ravna paleta, kistovi, četkice, posudica za vodu, </w:t>
            </w:r>
            <w:r w:rsidR="00DC5E8D">
              <w:t>g</w:t>
            </w:r>
            <w:r w:rsidRPr="00E70734">
              <w:t>licerin</w:t>
            </w:r>
            <w:r w:rsidR="00DC5E8D">
              <w:t xml:space="preserve"> </w:t>
            </w:r>
            <w:r w:rsidRPr="00E70734">
              <w:t>(kupuje se u ljekarni)</w:t>
            </w:r>
          </w:p>
        </w:tc>
      </w:tr>
      <w:tr w:rsidR="001646FB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27.,28.,</w:t>
            </w: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29.,</w:t>
            </w:r>
          </w:p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9563B7" w:rsidRDefault="001646FB" w:rsidP="00710A7C">
            <w:r>
              <w:t xml:space="preserve">MASA/ VOLUMEN I </w:t>
            </w:r>
            <w:r w:rsidR="00710A7C">
              <w:t xml:space="preserve">PROSTOR - </w:t>
            </w:r>
            <w:r w:rsidRPr="00C90B2D">
              <w:t>Proporcije 3D  oblika (tijela) u prostoru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9563B7" w:rsidRDefault="00DC5E8D" w:rsidP="00061A57">
            <w:r w:rsidRPr="00DC5E8D">
              <w:t>Škare, lijepilo, tanja traka ili špaga</w:t>
            </w:r>
            <w:r>
              <w:t xml:space="preserve"> ili stare vezice za cipele, gumbi, ukrasne perlice</w:t>
            </w:r>
          </w:p>
        </w:tc>
      </w:tr>
      <w:tr w:rsidR="001646FB" w:rsidTr="0015440C">
        <w:trPr>
          <w:trHeight w:val="85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164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30.,</w:t>
            </w:r>
            <w:r w:rsidRPr="006B363C">
              <w:rPr>
                <w:color w:val="000000"/>
              </w:rPr>
              <w:t>31.,</w:t>
            </w:r>
          </w:p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061A57">
            <w:r w:rsidRPr="00C90B2D">
              <w:t>PRIMIJENJENO OBLIKOVANJE – DIZAJN – PLOHA</w:t>
            </w:r>
            <w:r w:rsidR="00710A7C">
              <w:t xml:space="preserve"> - </w:t>
            </w:r>
            <w:r w:rsidRPr="004A278A">
              <w:t>Redefinicija plohe</w:t>
            </w:r>
          </w:p>
          <w:p w:rsidR="001646FB" w:rsidRPr="00C90B2D" w:rsidRDefault="001646FB" w:rsidP="00061A57"/>
          <w:p w:rsidR="001646FB" w:rsidRPr="00C90B2D" w:rsidRDefault="001646FB" w:rsidP="00061A57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D" w:rsidRDefault="00A21DAD" w:rsidP="00A21DAD">
            <w:pPr>
              <w:rPr>
                <w:color w:val="000000"/>
              </w:rPr>
            </w:pPr>
            <w:r w:rsidRPr="00A21DAD">
              <w:rPr>
                <w:color w:val="000000"/>
              </w:rPr>
              <w:t>škare i lijepilo, flomasteri u boji</w:t>
            </w:r>
            <w:r w:rsidR="00DC5E8D">
              <w:rPr>
                <w:color w:val="000000"/>
              </w:rPr>
              <w:t>,</w:t>
            </w:r>
          </w:p>
          <w:p w:rsidR="00DC5E8D" w:rsidRPr="00A21DAD" w:rsidRDefault="00DC5E8D" w:rsidP="00A21DAD">
            <w:pPr>
              <w:rPr>
                <w:color w:val="000000"/>
              </w:rPr>
            </w:pPr>
            <w:r w:rsidRPr="00DC5E8D">
              <w:rPr>
                <w:color w:val="000000"/>
              </w:rPr>
              <w:t xml:space="preserve">Fotografija sa kalendara, </w:t>
            </w:r>
            <w:r w:rsidR="000B1095">
              <w:rPr>
                <w:color w:val="000000"/>
              </w:rPr>
              <w:t>(</w:t>
            </w:r>
            <w:r w:rsidRPr="00DC5E8D">
              <w:rPr>
                <w:color w:val="000000"/>
              </w:rPr>
              <w:t xml:space="preserve">mora biti veličine polovice </w:t>
            </w:r>
            <w:r w:rsidR="000B1095">
              <w:rPr>
                <w:color w:val="000000"/>
              </w:rPr>
              <w:t>papira iz mape )</w:t>
            </w:r>
            <w:r w:rsidRPr="00DC5E8D">
              <w:rPr>
                <w:color w:val="000000"/>
              </w:rPr>
              <w:t>ili kakav plakat…</w:t>
            </w:r>
            <w:r>
              <w:rPr>
                <w:color w:val="000000"/>
              </w:rPr>
              <w:t>ako nemate isprintajte svoju fotografiju</w:t>
            </w:r>
          </w:p>
          <w:p w:rsidR="001646FB" w:rsidRDefault="001646FB" w:rsidP="00061A57">
            <w:pPr>
              <w:rPr>
                <w:color w:val="000000"/>
              </w:rPr>
            </w:pPr>
          </w:p>
        </w:tc>
      </w:tr>
      <w:tr w:rsidR="001646FB" w:rsidTr="0015440C">
        <w:trPr>
          <w:trHeight w:val="510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32.,33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1646FB" w:rsidP="00061A57"/>
          <w:p w:rsidR="001646FB" w:rsidRPr="004A278A" w:rsidRDefault="001646FB" w:rsidP="00710A7C">
            <w:r w:rsidRPr="00C90B2D">
              <w:t>POVRŠINA</w:t>
            </w:r>
            <w:r w:rsidR="00710A7C">
              <w:t xml:space="preserve"> - </w:t>
            </w:r>
            <w:r w:rsidRPr="00C90B2D">
              <w:t>Ritam oblika i tekstura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512DF4" w:rsidP="00061A57">
            <w:pPr>
              <w:rPr>
                <w:color w:val="000000"/>
              </w:rPr>
            </w:pPr>
            <w:r>
              <w:rPr>
                <w:color w:val="000000"/>
              </w:rPr>
              <w:t>Folija, tempera ili tuš, pamučna krpica, kist</w:t>
            </w:r>
          </w:p>
          <w:p w:rsidR="00CC704D" w:rsidRDefault="00CC704D" w:rsidP="00061A57">
            <w:pPr>
              <w:rPr>
                <w:color w:val="000000"/>
              </w:rPr>
            </w:pPr>
          </w:p>
        </w:tc>
      </w:tr>
      <w:tr w:rsidR="001646FB" w:rsidTr="001544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34.,</w:t>
            </w:r>
          </w:p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</w:p>
          <w:p w:rsidR="001646FB" w:rsidRDefault="001646FB" w:rsidP="00061A5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B" w:rsidRPr="00C90B2D" w:rsidRDefault="001646FB" w:rsidP="00061A57">
            <w:r w:rsidRPr="00C90B2D">
              <w:t>PRIMIJENJENO OBLIKOVANJE – DIZAJN -  TOČKA I CRTA</w:t>
            </w:r>
            <w:r w:rsidR="00710A7C">
              <w:t xml:space="preserve"> - </w:t>
            </w:r>
            <w:r w:rsidRPr="00C90B2D">
              <w:t xml:space="preserve"> Strukturne crte – ornament</w:t>
            </w:r>
          </w:p>
          <w:p w:rsidR="001646FB" w:rsidRPr="00C90B2D" w:rsidRDefault="001646FB" w:rsidP="00061A57"/>
          <w:p w:rsidR="001646FB" w:rsidRPr="00C90B2D" w:rsidRDefault="001646FB" w:rsidP="00061A57"/>
          <w:p w:rsidR="001646FB" w:rsidRPr="00C90B2D" w:rsidRDefault="001646FB" w:rsidP="00061A57">
            <w:r w:rsidRPr="00C90B2D">
              <w:t>ZAKLJUČIVANJE OCJENA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B" w:rsidRPr="00C90B2D" w:rsidRDefault="00CC65BC" w:rsidP="00061A57">
            <w:r>
              <w:t>Šestar, trokuti, flomasteri u boji</w:t>
            </w:r>
          </w:p>
        </w:tc>
      </w:tr>
    </w:tbl>
    <w:p w:rsidR="008C03F7" w:rsidRDefault="008C03F7" w:rsidP="0079601F">
      <w:pPr>
        <w:jc w:val="center"/>
        <w:rPr>
          <w:rFonts w:ascii="Arial" w:hAnsi="Arial" w:cs="Arial"/>
          <w:color w:val="660066"/>
          <w:sz w:val="28"/>
          <w:szCs w:val="28"/>
        </w:rPr>
      </w:pPr>
    </w:p>
    <w:sectPr w:rsidR="008C03F7" w:rsidSect="00D94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D6" w:rsidRDefault="00257BD6" w:rsidP="00DE2D66">
      <w:r>
        <w:separator/>
      </w:r>
    </w:p>
  </w:endnote>
  <w:endnote w:type="continuationSeparator" w:id="0">
    <w:p w:rsidR="00257BD6" w:rsidRDefault="00257BD6" w:rsidP="00DE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66" w:rsidRDefault="00DE2D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66" w:rsidRDefault="00DE2D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66" w:rsidRDefault="00DE2D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D6" w:rsidRDefault="00257BD6" w:rsidP="00DE2D66">
      <w:r>
        <w:separator/>
      </w:r>
    </w:p>
  </w:footnote>
  <w:footnote w:type="continuationSeparator" w:id="0">
    <w:p w:rsidR="00257BD6" w:rsidRDefault="00257BD6" w:rsidP="00DE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66" w:rsidRDefault="00DE2D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66" w:rsidRDefault="00DE2D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66" w:rsidRDefault="00DE2D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1F"/>
    <w:rsid w:val="00093594"/>
    <w:rsid w:val="000B1095"/>
    <w:rsid w:val="000F5F30"/>
    <w:rsid w:val="0014308F"/>
    <w:rsid w:val="00152AC0"/>
    <w:rsid w:val="0015440C"/>
    <w:rsid w:val="001646FB"/>
    <w:rsid w:val="001B6197"/>
    <w:rsid w:val="00257BD6"/>
    <w:rsid w:val="00297303"/>
    <w:rsid w:val="00327146"/>
    <w:rsid w:val="00387976"/>
    <w:rsid w:val="003964CD"/>
    <w:rsid w:val="003F21C4"/>
    <w:rsid w:val="00421B43"/>
    <w:rsid w:val="004363E9"/>
    <w:rsid w:val="00440D8A"/>
    <w:rsid w:val="00453DFF"/>
    <w:rsid w:val="00470781"/>
    <w:rsid w:val="00512DF4"/>
    <w:rsid w:val="006166A4"/>
    <w:rsid w:val="00627B30"/>
    <w:rsid w:val="00666A4A"/>
    <w:rsid w:val="006E5E64"/>
    <w:rsid w:val="00701AC3"/>
    <w:rsid w:val="00705F31"/>
    <w:rsid w:val="00710A7C"/>
    <w:rsid w:val="00773670"/>
    <w:rsid w:val="0079601F"/>
    <w:rsid w:val="007C118D"/>
    <w:rsid w:val="008047F9"/>
    <w:rsid w:val="0081437F"/>
    <w:rsid w:val="0083118D"/>
    <w:rsid w:val="008C03F7"/>
    <w:rsid w:val="00905950"/>
    <w:rsid w:val="00905B89"/>
    <w:rsid w:val="0092405E"/>
    <w:rsid w:val="0092653D"/>
    <w:rsid w:val="009C6A2F"/>
    <w:rsid w:val="009E4E2C"/>
    <w:rsid w:val="009F77F5"/>
    <w:rsid w:val="00A06B86"/>
    <w:rsid w:val="00A21DAD"/>
    <w:rsid w:val="00AC37E2"/>
    <w:rsid w:val="00BC59C0"/>
    <w:rsid w:val="00C970B3"/>
    <w:rsid w:val="00CA1FE7"/>
    <w:rsid w:val="00CC65BC"/>
    <w:rsid w:val="00CC704D"/>
    <w:rsid w:val="00CD61C6"/>
    <w:rsid w:val="00D06B93"/>
    <w:rsid w:val="00DC244C"/>
    <w:rsid w:val="00DC5E8D"/>
    <w:rsid w:val="00DD7577"/>
    <w:rsid w:val="00DE2D66"/>
    <w:rsid w:val="00E6176B"/>
    <w:rsid w:val="00E7069C"/>
    <w:rsid w:val="00EB55CE"/>
    <w:rsid w:val="00F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027F-FE5F-4E4B-8874-DE71A3C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D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2D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E2D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2D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Windows korisnik</cp:lastModifiedBy>
  <cp:revision>2</cp:revision>
  <dcterms:created xsi:type="dcterms:W3CDTF">2018-10-29T14:57:00Z</dcterms:created>
  <dcterms:modified xsi:type="dcterms:W3CDTF">2018-10-29T14:57:00Z</dcterms:modified>
</cp:coreProperties>
</file>