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57" w:rsidRPr="00DB53B7" w:rsidRDefault="00E87B57" w:rsidP="00E87B57">
      <w:pPr>
        <w:jc w:val="center"/>
        <w:rPr>
          <w:rFonts w:ascii="Arial" w:hAnsi="Arial" w:cs="Arial"/>
          <w:color w:val="003300"/>
          <w:sz w:val="28"/>
          <w:szCs w:val="28"/>
        </w:rPr>
      </w:pPr>
      <w:bookmarkStart w:id="0" w:name="_GoBack"/>
      <w:bookmarkEnd w:id="0"/>
      <w:r w:rsidRPr="00DB53B7">
        <w:rPr>
          <w:rFonts w:ascii="Arial" w:hAnsi="Arial" w:cs="Arial"/>
          <w:color w:val="003300"/>
          <w:sz w:val="28"/>
          <w:szCs w:val="28"/>
        </w:rPr>
        <w:t>GODIŠNJI PLAN I PROGRAM ZA LIKOVNU KULTURU</w:t>
      </w:r>
    </w:p>
    <w:p w:rsidR="00E87B57" w:rsidRPr="00DB53B7" w:rsidRDefault="008D59D4" w:rsidP="00E87B57">
      <w:pPr>
        <w:jc w:val="center"/>
        <w:rPr>
          <w:rFonts w:ascii="Arial" w:hAnsi="Arial" w:cs="Arial"/>
          <w:color w:val="003300"/>
          <w:sz w:val="28"/>
          <w:szCs w:val="28"/>
        </w:rPr>
      </w:pPr>
      <w:r>
        <w:rPr>
          <w:rFonts w:ascii="Arial" w:hAnsi="Arial" w:cs="Arial"/>
          <w:color w:val="003300"/>
          <w:sz w:val="28"/>
          <w:szCs w:val="28"/>
        </w:rPr>
        <w:t xml:space="preserve"> za školsku godinu 2018./2019</w:t>
      </w:r>
      <w:r w:rsidR="00E87B57" w:rsidRPr="00DB53B7">
        <w:rPr>
          <w:rFonts w:ascii="Arial" w:hAnsi="Arial" w:cs="Arial"/>
          <w:color w:val="003300"/>
          <w:sz w:val="28"/>
          <w:szCs w:val="28"/>
        </w:rPr>
        <w:t>.</w:t>
      </w:r>
    </w:p>
    <w:p w:rsidR="00E87B57" w:rsidRPr="00DB53B7" w:rsidRDefault="00E87B57" w:rsidP="00E87B57">
      <w:pPr>
        <w:jc w:val="center"/>
        <w:rPr>
          <w:rFonts w:ascii="Arial" w:hAnsi="Arial" w:cs="Arial"/>
          <w:color w:val="003300"/>
          <w:sz w:val="28"/>
          <w:szCs w:val="28"/>
        </w:rPr>
      </w:pPr>
    </w:p>
    <w:p w:rsidR="00236AFE" w:rsidRDefault="00E87B57" w:rsidP="00236AFE">
      <w:pPr>
        <w:jc w:val="center"/>
        <w:rPr>
          <w:rFonts w:ascii="Arial" w:hAnsi="Arial" w:cs="Arial"/>
          <w:color w:val="003300"/>
          <w:sz w:val="28"/>
          <w:szCs w:val="28"/>
        </w:rPr>
      </w:pPr>
      <w:r w:rsidRPr="00DB53B7">
        <w:rPr>
          <w:rFonts w:ascii="Arial" w:hAnsi="Arial" w:cs="Arial"/>
          <w:color w:val="003300"/>
          <w:sz w:val="28"/>
          <w:szCs w:val="28"/>
        </w:rPr>
        <w:t>6. razred</w:t>
      </w:r>
      <w:r w:rsidR="00236AFE" w:rsidRPr="00236AFE">
        <w:rPr>
          <w:rFonts w:ascii="Arial" w:hAnsi="Arial" w:cs="Arial"/>
          <w:color w:val="003300"/>
          <w:sz w:val="28"/>
          <w:szCs w:val="28"/>
        </w:rPr>
        <w:t xml:space="preserve"> </w:t>
      </w:r>
    </w:p>
    <w:p w:rsidR="00236AFE" w:rsidRDefault="00236AFE" w:rsidP="00236AFE">
      <w:pPr>
        <w:jc w:val="center"/>
        <w:rPr>
          <w:rFonts w:ascii="Arial" w:hAnsi="Arial" w:cs="Arial"/>
          <w:color w:val="003300"/>
          <w:sz w:val="28"/>
          <w:szCs w:val="28"/>
        </w:rPr>
      </w:pPr>
    </w:p>
    <w:p w:rsidR="00E87B57" w:rsidRDefault="00236AFE" w:rsidP="00236AFE">
      <w:pPr>
        <w:jc w:val="center"/>
        <w:rPr>
          <w:rFonts w:ascii="Arial" w:hAnsi="Arial" w:cs="Arial"/>
          <w:color w:val="003300"/>
          <w:sz w:val="28"/>
          <w:szCs w:val="28"/>
        </w:rPr>
      </w:pPr>
      <w:r w:rsidRPr="00236AFE">
        <w:rPr>
          <w:rFonts w:ascii="Arial" w:hAnsi="Arial" w:cs="Arial"/>
          <w:color w:val="FF0000"/>
          <w:sz w:val="28"/>
          <w:szCs w:val="28"/>
        </w:rPr>
        <w:t xml:space="preserve">UČENICI SU NA SVAKI SAT DUŽNI DONIJETI UDŽBENIK, B OLOVKU, PRIBOR PREMA LIKOVNOM ZADATKU ZA POJEDINI SAT, TE KRPICU ILI SPUŽVICU.  </w:t>
      </w:r>
      <w:r w:rsidRPr="00236AFE">
        <w:rPr>
          <w:rFonts w:ascii="Arial" w:hAnsi="Arial" w:cs="Arial"/>
          <w:color w:val="003300"/>
          <w:sz w:val="28"/>
          <w:szCs w:val="28"/>
        </w:rPr>
        <w:t xml:space="preserve">                                              </w:t>
      </w:r>
    </w:p>
    <w:p w:rsidR="00E87B57" w:rsidRPr="00DB53B7" w:rsidRDefault="00E87B57" w:rsidP="00E87B57">
      <w:pPr>
        <w:rPr>
          <w:rFonts w:ascii="Arial" w:hAnsi="Arial" w:cs="Arial"/>
          <w:color w:val="003300"/>
          <w:sz w:val="28"/>
          <w:szCs w:val="28"/>
        </w:rPr>
      </w:pPr>
      <w:r w:rsidRPr="00F3027A">
        <w:rPr>
          <w:color w:val="003300"/>
          <w:sz w:val="22"/>
          <w:szCs w:val="22"/>
          <w:u w:val="single"/>
        </w:rPr>
        <w:t xml:space="preserve">   </w:t>
      </w:r>
    </w:p>
    <w:p w:rsidR="00E87B57" w:rsidRPr="00DB53B7" w:rsidRDefault="00E87B57" w:rsidP="00E87B57">
      <w:pPr>
        <w:rPr>
          <w:rFonts w:ascii="Arial" w:hAnsi="Arial" w:cs="Arial"/>
          <w:color w:val="003300"/>
          <w:sz w:val="28"/>
          <w:szCs w:val="28"/>
        </w:rPr>
      </w:pPr>
      <w:r w:rsidRPr="00DB53B7">
        <w:rPr>
          <w:rFonts w:ascii="Arial" w:hAnsi="Arial" w:cs="Arial"/>
          <w:color w:val="003300"/>
          <w:sz w:val="28"/>
          <w:szCs w:val="28"/>
        </w:rPr>
        <w:t xml:space="preserve">                                                                            </w:t>
      </w:r>
      <w:r w:rsidRPr="00DB53B7">
        <w:rPr>
          <w:rFonts w:ascii="Arial" w:hAnsi="Arial" w:cs="Arial"/>
          <w:color w:val="003300"/>
          <w:sz w:val="22"/>
          <w:szCs w:val="22"/>
        </w:rPr>
        <w:t xml:space="preserve">Učiteljica LK: </w:t>
      </w:r>
      <w:r>
        <w:rPr>
          <w:rFonts w:ascii="Arial" w:hAnsi="Arial" w:cs="Arial"/>
          <w:color w:val="003300"/>
          <w:sz w:val="22"/>
          <w:szCs w:val="22"/>
        </w:rPr>
        <w:t>Davorka Katalenić</w:t>
      </w:r>
      <w:r w:rsidRPr="00DB53B7">
        <w:rPr>
          <w:rFonts w:ascii="Arial" w:hAnsi="Arial" w:cs="Arial"/>
          <w:color w:val="003300"/>
          <w:sz w:val="28"/>
          <w:szCs w:val="28"/>
        </w:rPr>
        <w:t xml:space="preserve">                        </w:t>
      </w:r>
    </w:p>
    <w:p w:rsidR="00E87B57" w:rsidRPr="00DB53B7" w:rsidRDefault="00E87B57" w:rsidP="00E87B57">
      <w:pPr>
        <w:jc w:val="center"/>
        <w:rPr>
          <w:rFonts w:ascii="Arial" w:hAnsi="Arial" w:cs="Arial"/>
          <w:color w:val="003300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044"/>
        <w:gridCol w:w="2549"/>
        <w:gridCol w:w="2331"/>
        <w:gridCol w:w="2817"/>
      </w:tblGrid>
      <w:tr w:rsidR="001E390E" w:rsidRPr="001E390E" w:rsidTr="00236AFE">
        <w:tc>
          <w:tcPr>
            <w:tcW w:w="988" w:type="dxa"/>
            <w:shd w:val="clear" w:color="auto" w:fill="auto"/>
          </w:tcPr>
          <w:p w:rsidR="001E390E" w:rsidRPr="001E390E" w:rsidRDefault="001E390E" w:rsidP="001E390E">
            <w:pPr>
              <w:rPr>
                <w:color w:val="003300"/>
              </w:rPr>
            </w:pPr>
          </w:p>
          <w:p w:rsidR="001E390E" w:rsidRPr="001E390E" w:rsidRDefault="001E390E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Mjesec</w:t>
            </w:r>
          </w:p>
        </w:tc>
        <w:tc>
          <w:tcPr>
            <w:tcW w:w="1044" w:type="dxa"/>
            <w:shd w:val="clear" w:color="auto" w:fill="auto"/>
          </w:tcPr>
          <w:p w:rsidR="001E390E" w:rsidRPr="001E390E" w:rsidRDefault="001E390E" w:rsidP="001E390E">
            <w:pPr>
              <w:rPr>
                <w:color w:val="003300"/>
              </w:rPr>
            </w:pPr>
          </w:p>
          <w:p w:rsidR="001E390E" w:rsidRPr="001E390E" w:rsidRDefault="001E390E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Redni broj sati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1E390E" w:rsidRPr="001E390E" w:rsidRDefault="001E390E" w:rsidP="001E390E">
            <w:pPr>
              <w:rPr>
                <w:color w:val="003300"/>
              </w:rPr>
            </w:pPr>
          </w:p>
          <w:p w:rsidR="001E390E" w:rsidRPr="001E390E" w:rsidRDefault="001E390E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Nastavna  cjelina</w:t>
            </w:r>
          </w:p>
        </w:tc>
        <w:tc>
          <w:tcPr>
            <w:tcW w:w="2331" w:type="dxa"/>
            <w:shd w:val="clear" w:color="auto" w:fill="auto"/>
          </w:tcPr>
          <w:p w:rsidR="001E390E" w:rsidRPr="001E390E" w:rsidRDefault="001E390E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                      </w:t>
            </w:r>
          </w:p>
          <w:p w:rsidR="001E390E" w:rsidRPr="001E390E" w:rsidRDefault="001E390E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                           Nastavna tema</w:t>
            </w:r>
          </w:p>
          <w:p w:rsidR="001E390E" w:rsidRPr="001E390E" w:rsidRDefault="001E390E" w:rsidP="001E390E">
            <w:pPr>
              <w:rPr>
                <w:color w:val="003300"/>
              </w:rPr>
            </w:pPr>
          </w:p>
        </w:tc>
        <w:tc>
          <w:tcPr>
            <w:tcW w:w="2817" w:type="dxa"/>
            <w:shd w:val="clear" w:color="auto" w:fill="auto"/>
          </w:tcPr>
          <w:p w:rsidR="001E390E" w:rsidRPr="001E390E" w:rsidRDefault="00805D38" w:rsidP="001E390E">
            <w:pPr>
              <w:rPr>
                <w:color w:val="003300"/>
              </w:rPr>
            </w:pPr>
            <w:r>
              <w:rPr>
                <w:color w:val="003300"/>
              </w:rPr>
              <w:t>Tehnika, pribor</w:t>
            </w:r>
          </w:p>
        </w:tc>
      </w:tr>
      <w:tr w:rsidR="000522BC" w:rsidRPr="001E390E" w:rsidTr="00236AFE">
        <w:trPr>
          <w:trHeight w:val="585"/>
        </w:trPr>
        <w:tc>
          <w:tcPr>
            <w:tcW w:w="988" w:type="dxa"/>
            <w:vMerge w:val="restart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9.-</w:t>
            </w: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2.,</w:t>
            </w:r>
          </w:p>
        </w:tc>
        <w:tc>
          <w:tcPr>
            <w:tcW w:w="4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0522BC">
            <w:pPr>
              <w:rPr>
                <w:color w:val="003300"/>
              </w:rPr>
            </w:pPr>
            <w:r w:rsidRPr="001E390E">
              <w:rPr>
                <w:color w:val="003300"/>
              </w:rPr>
              <w:t>TOČKA I CRTA</w:t>
            </w:r>
            <w:r>
              <w:rPr>
                <w:color w:val="003300"/>
              </w:rPr>
              <w:t xml:space="preserve"> -  </w:t>
            </w:r>
            <w:r w:rsidRPr="001E390E">
              <w:rPr>
                <w:color w:val="003300"/>
              </w:rPr>
              <w:t>Teksturne crte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</w:tc>
      </w:tr>
      <w:tr w:rsidR="000522BC" w:rsidRPr="001E390E" w:rsidTr="00236AFE">
        <w:trPr>
          <w:trHeight w:val="780"/>
        </w:trPr>
        <w:tc>
          <w:tcPr>
            <w:tcW w:w="988" w:type="dxa"/>
            <w:vMerge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3., 4.,</w:t>
            </w:r>
          </w:p>
        </w:tc>
        <w:tc>
          <w:tcPr>
            <w:tcW w:w="4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2BC" w:rsidRPr="001E390E" w:rsidRDefault="000522BC" w:rsidP="000522BC">
            <w:pPr>
              <w:rPr>
                <w:color w:val="003300"/>
              </w:rPr>
            </w:pPr>
            <w:r w:rsidRPr="001E390E">
              <w:rPr>
                <w:color w:val="003300"/>
              </w:rPr>
              <w:t>PRIMIJENJENO OBLIKOVANJE – DIZAJN  - PLOHA</w:t>
            </w:r>
            <w:r>
              <w:rPr>
                <w:color w:val="003300"/>
              </w:rPr>
              <w:t xml:space="preserve"> - </w:t>
            </w:r>
            <w:r w:rsidRPr="001E390E">
              <w:rPr>
                <w:color w:val="003300"/>
              </w:rPr>
              <w:t>Privid ( iluzija) volumena na plohi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</w:tc>
      </w:tr>
      <w:tr w:rsidR="000522BC" w:rsidRPr="001E390E" w:rsidTr="00236AFE">
        <w:trPr>
          <w:trHeight w:val="601"/>
        </w:trPr>
        <w:tc>
          <w:tcPr>
            <w:tcW w:w="988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10.</w:t>
            </w: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5.,6.,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7.,8., 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>
              <w:rPr>
                <w:color w:val="003300"/>
              </w:rPr>
              <w:t xml:space="preserve">PLOHA -  </w:t>
            </w:r>
            <w:r w:rsidRPr="00B238EF">
              <w:rPr>
                <w:color w:val="003300"/>
              </w:rPr>
              <w:t xml:space="preserve">Pozitivni i negativni prostor 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  <w:r w:rsidRPr="00B238EF">
              <w:rPr>
                <w:color w:val="003300"/>
              </w:rPr>
              <w:t>plohe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236AFE" w:rsidP="001E390E">
            <w:pPr>
              <w:rPr>
                <w:color w:val="003300"/>
              </w:rPr>
            </w:pPr>
            <w:r>
              <w:rPr>
                <w:color w:val="003300"/>
              </w:rPr>
              <w:t>Škare, lijepilo, indigo papir, tempere, ravna paleta, kistovi i</w:t>
            </w:r>
            <w:r w:rsidR="006B7C40" w:rsidRPr="006B7C40">
              <w:rPr>
                <w:color w:val="003300"/>
              </w:rPr>
              <w:t xml:space="preserve"> četkice, posuda za vodu, glicerin</w:t>
            </w:r>
            <w:r>
              <w:rPr>
                <w:color w:val="003300"/>
              </w:rPr>
              <w:t xml:space="preserve"> </w:t>
            </w:r>
            <w:r w:rsidR="006B7C40" w:rsidRPr="006B7C40">
              <w:rPr>
                <w:color w:val="003300"/>
              </w:rPr>
              <w:t>(kupuje se u ljekarni)</w:t>
            </w:r>
          </w:p>
        </w:tc>
      </w:tr>
      <w:tr w:rsidR="000522BC" w:rsidRPr="001E390E" w:rsidTr="00236AFE">
        <w:trPr>
          <w:trHeight w:val="895"/>
        </w:trPr>
        <w:tc>
          <w:tcPr>
            <w:tcW w:w="988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11.</w:t>
            </w: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9.,10.,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11.,12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MASA/ VOLUMEN/ PROSTOR</w:t>
            </w:r>
            <w:r>
              <w:rPr>
                <w:color w:val="003300"/>
              </w:rPr>
              <w:t xml:space="preserve"> - </w:t>
            </w:r>
            <w:r w:rsidRPr="001E390E">
              <w:rPr>
                <w:color w:val="003300"/>
              </w:rPr>
              <w:t>Linijski istanjena masa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2817" w:type="dxa"/>
            <w:shd w:val="clear" w:color="auto" w:fill="auto"/>
          </w:tcPr>
          <w:p w:rsidR="000522BC" w:rsidRPr="001E390E" w:rsidRDefault="00236AFE" w:rsidP="001E390E">
            <w:pPr>
              <w:rPr>
                <w:color w:val="003300"/>
              </w:rPr>
            </w:pPr>
            <w:r w:rsidRPr="00236AFE">
              <w:rPr>
                <w:color w:val="003300"/>
              </w:rPr>
              <w:t>Škare, lijepilo</w:t>
            </w:r>
            <w:r>
              <w:rPr>
                <w:color w:val="003300"/>
              </w:rPr>
              <w:t>, folija za zamatanje sendviča</w:t>
            </w:r>
            <w:r w:rsidR="00300BD2">
              <w:rPr>
                <w:color w:val="003300"/>
              </w:rPr>
              <w:t>, klamerica</w:t>
            </w:r>
          </w:p>
        </w:tc>
      </w:tr>
      <w:tr w:rsidR="000522BC" w:rsidRPr="001E390E" w:rsidTr="00236AFE">
        <w:trPr>
          <w:trHeight w:val="1230"/>
        </w:trPr>
        <w:tc>
          <w:tcPr>
            <w:tcW w:w="988" w:type="dxa"/>
            <w:vMerge w:val="restart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12.</w:t>
            </w:r>
          </w:p>
        </w:tc>
        <w:tc>
          <w:tcPr>
            <w:tcW w:w="1044" w:type="dxa"/>
            <w:shd w:val="clear" w:color="auto" w:fill="auto"/>
          </w:tcPr>
          <w:p w:rsidR="000522BC" w:rsidRDefault="000522BC" w:rsidP="001E390E">
            <w:pPr>
              <w:rPr>
                <w:color w:val="003300"/>
              </w:rPr>
            </w:pPr>
            <w:r>
              <w:rPr>
                <w:color w:val="003300"/>
              </w:rPr>
              <w:t>13.,14.,</w:t>
            </w:r>
          </w:p>
          <w:p w:rsidR="000522BC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4880" w:type="dxa"/>
            <w:gridSpan w:val="2"/>
            <w:shd w:val="clear" w:color="auto" w:fill="auto"/>
          </w:tcPr>
          <w:p w:rsidR="000522BC" w:rsidRDefault="000522BC" w:rsidP="001E390E">
            <w:pPr>
              <w:rPr>
                <w:color w:val="003300"/>
              </w:rPr>
            </w:pPr>
            <w:r w:rsidRPr="00517BBE">
              <w:rPr>
                <w:color w:val="003300"/>
              </w:rPr>
              <w:t>POVRŠINA</w:t>
            </w:r>
          </w:p>
          <w:p w:rsidR="000522BC" w:rsidRDefault="000522BC" w:rsidP="001E390E">
            <w:pPr>
              <w:rPr>
                <w:color w:val="003300"/>
              </w:rPr>
            </w:pPr>
            <w:r w:rsidRPr="00517BBE">
              <w:rPr>
                <w:color w:val="003300"/>
              </w:rPr>
              <w:t>Slikarske teksture i fakture</w:t>
            </w:r>
          </w:p>
          <w:p w:rsidR="000522BC" w:rsidRDefault="000522BC" w:rsidP="001E390E">
            <w:pPr>
              <w:rPr>
                <w:color w:val="003300"/>
              </w:rPr>
            </w:pPr>
          </w:p>
          <w:p w:rsidR="000522BC" w:rsidRDefault="000522BC" w:rsidP="001E390E">
            <w:pPr>
              <w:rPr>
                <w:color w:val="003300"/>
              </w:rPr>
            </w:pPr>
          </w:p>
          <w:p w:rsidR="000522BC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2817" w:type="dxa"/>
            <w:shd w:val="clear" w:color="auto" w:fill="auto"/>
          </w:tcPr>
          <w:p w:rsidR="000522BC" w:rsidRPr="001E390E" w:rsidRDefault="00236AFE" w:rsidP="001E390E">
            <w:pPr>
              <w:rPr>
                <w:color w:val="003300"/>
              </w:rPr>
            </w:pPr>
            <w:r w:rsidRPr="00236AFE">
              <w:rPr>
                <w:color w:val="003300"/>
              </w:rPr>
              <w:t>tempere, ravna paleta, kistovi i četkice, posuda za vodu</w:t>
            </w:r>
            <w:r>
              <w:rPr>
                <w:color w:val="003300"/>
              </w:rPr>
              <w:t>, krpica</w:t>
            </w:r>
          </w:p>
        </w:tc>
      </w:tr>
      <w:tr w:rsidR="000522BC" w:rsidRPr="001E390E" w:rsidTr="00236AFE">
        <w:trPr>
          <w:trHeight w:val="847"/>
        </w:trPr>
        <w:tc>
          <w:tcPr>
            <w:tcW w:w="988" w:type="dxa"/>
            <w:vMerge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1044" w:type="dxa"/>
            <w:shd w:val="clear" w:color="auto" w:fill="auto"/>
          </w:tcPr>
          <w:p w:rsidR="000522BC" w:rsidRDefault="00236AFE" w:rsidP="001E390E">
            <w:pPr>
              <w:rPr>
                <w:color w:val="003300"/>
              </w:rPr>
            </w:pPr>
            <w:r w:rsidRPr="00236AFE">
              <w:rPr>
                <w:color w:val="003300"/>
              </w:rPr>
              <w:t>15.,16.,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517BBE" w:rsidRDefault="00236AFE" w:rsidP="001E390E">
            <w:pPr>
              <w:rPr>
                <w:color w:val="003300"/>
              </w:rPr>
            </w:pPr>
            <w:r w:rsidRPr="00236AFE">
              <w:rPr>
                <w:color w:val="003300"/>
              </w:rPr>
              <w:t xml:space="preserve">PRIMIJENJENO OBLIKOVANJE – DIZAJN  - POVRŠINA - </w:t>
            </w:r>
            <w:r>
              <w:rPr>
                <w:color w:val="003300"/>
              </w:rPr>
              <w:t xml:space="preserve"> </w:t>
            </w:r>
            <w:r w:rsidR="000522BC" w:rsidRPr="001E390E">
              <w:rPr>
                <w:color w:val="003300"/>
              </w:rPr>
              <w:t>Rekompozicija boja, oblika i crta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FB3CF6" w:rsidP="001E390E">
            <w:pPr>
              <w:rPr>
                <w:color w:val="003300"/>
              </w:rPr>
            </w:pPr>
            <w:r>
              <w:rPr>
                <w:color w:val="003300"/>
              </w:rPr>
              <w:t>Fotografija iz kalendara ili časopisa, ili poster, š</w:t>
            </w:r>
            <w:r w:rsidRPr="00FB3CF6">
              <w:rPr>
                <w:color w:val="003300"/>
              </w:rPr>
              <w:t>kare, lijepilo,</w:t>
            </w:r>
            <w:r>
              <w:rPr>
                <w:color w:val="003300"/>
              </w:rPr>
              <w:t xml:space="preserve"> crna i bijela uljna pastela</w:t>
            </w:r>
          </w:p>
        </w:tc>
      </w:tr>
      <w:tr w:rsidR="000522BC" w:rsidRPr="001E390E" w:rsidTr="00236AFE">
        <w:tc>
          <w:tcPr>
            <w:tcW w:w="988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1.</w:t>
            </w: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17.,18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1E390E" w:rsidRDefault="000522BC" w:rsidP="000522BC">
            <w:pPr>
              <w:tabs>
                <w:tab w:val="left" w:pos="1065"/>
              </w:tabs>
              <w:rPr>
                <w:color w:val="003300"/>
              </w:rPr>
            </w:pPr>
            <w:r w:rsidRPr="001E390E">
              <w:rPr>
                <w:color w:val="003300"/>
              </w:rPr>
              <w:t>BOJA</w:t>
            </w:r>
            <w:r>
              <w:rPr>
                <w:color w:val="003300"/>
              </w:rPr>
              <w:tab/>
              <w:t xml:space="preserve"> - </w:t>
            </w:r>
            <w:r w:rsidRPr="001E390E">
              <w:rPr>
                <w:color w:val="003300"/>
              </w:rPr>
              <w:t>Optičko miješanje boja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FB3CF6" w:rsidP="001E390E">
            <w:pPr>
              <w:rPr>
                <w:color w:val="003300"/>
              </w:rPr>
            </w:pPr>
            <w:r w:rsidRPr="00FB3CF6">
              <w:rPr>
                <w:color w:val="003300"/>
              </w:rPr>
              <w:t>Škare, lijepilo,</w:t>
            </w:r>
            <w:r>
              <w:rPr>
                <w:color w:val="003300"/>
              </w:rPr>
              <w:t xml:space="preserve"> </w:t>
            </w:r>
            <w:r w:rsidRPr="00FB3CF6">
              <w:rPr>
                <w:color w:val="003300"/>
              </w:rPr>
              <w:t>tempere, ravna paleta, kistovi i četkice, posuda za vodu, krpica</w:t>
            </w:r>
          </w:p>
        </w:tc>
      </w:tr>
      <w:tr w:rsidR="000522BC" w:rsidRPr="001E390E" w:rsidTr="00236AFE">
        <w:trPr>
          <w:trHeight w:val="1170"/>
        </w:trPr>
        <w:tc>
          <w:tcPr>
            <w:tcW w:w="988" w:type="dxa"/>
            <w:vMerge w:val="restart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2.</w:t>
            </w: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19.,20.,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PRIMIJENJENO OBLIKOVANJE – DIZAJN  - TOČKA I CRTA</w:t>
            </w:r>
            <w:r>
              <w:rPr>
                <w:color w:val="003300"/>
              </w:rPr>
              <w:t xml:space="preserve"> - </w:t>
            </w:r>
            <w:r w:rsidRPr="001E390E">
              <w:rPr>
                <w:color w:val="003300"/>
              </w:rPr>
              <w:t>Plošni rasteri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2817" w:type="dxa"/>
            <w:shd w:val="clear" w:color="auto" w:fill="auto"/>
          </w:tcPr>
          <w:p w:rsidR="000522BC" w:rsidRPr="001E390E" w:rsidRDefault="00FB3CF6" w:rsidP="001E390E">
            <w:pPr>
              <w:rPr>
                <w:color w:val="003300"/>
              </w:rPr>
            </w:pPr>
            <w:r>
              <w:rPr>
                <w:color w:val="003300"/>
              </w:rPr>
              <w:t>Rasteri, š</w:t>
            </w:r>
            <w:r w:rsidRPr="00FB3CF6">
              <w:rPr>
                <w:color w:val="003300"/>
              </w:rPr>
              <w:t>kare, lijepilo</w:t>
            </w:r>
            <w:r>
              <w:rPr>
                <w:color w:val="003300"/>
              </w:rPr>
              <w:t>, kolaž</w:t>
            </w:r>
            <w:r w:rsidR="00C41C56">
              <w:rPr>
                <w:color w:val="003300"/>
              </w:rPr>
              <w:t>, uljane pastele</w:t>
            </w:r>
          </w:p>
        </w:tc>
      </w:tr>
      <w:tr w:rsidR="000522BC" w:rsidRPr="001E390E" w:rsidTr="00236AFE">
        <w:trPr>
          <w:trHeight w:val="1305"/>
        </w:trPr>
        <w:tc>
          <w:tcPr>
            <w:tcW w:w="988" w:type="dxa"/>
            <w:vMerge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21.,22.,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0522BC">
            <w:pPr>
              <w:rPr>
                <w:color w:val="003300"/>
              </w:rPr>
            </w:pPr>
            <w:r w:rsidRPr="001E390E">
              <w:rPr>
                <w:color w:val="003300"/>
              </w:rPr>
              <w:t>PRIMIJENJENO OBLIKOVANJE – DIZAJN  - BOJA</w:t>
            </w:r>
            <w:r>
              <w:rPr>
                <w:color w:val="003300"/>
              </w:rPr>
              <w:t xml:space="preserve"> - </w:t>
            </w:r>
            <w:r w:rsidRPr="001E390E">
              <w:rPr>
                <w:color w:val="003300"/>
              </w:rPr>
              <w:t>Simbolična i asocijativna uloga boja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FB3CF6" w:rsidP="00FB3CF6">
            <w:pPr>
              <w:rPr>
                <w:color w:val="003300"/>
              </w:rPr>
            </w:pPr>
            <w:r>
              <w:rPr>
                <w:color w:val="003300"/>
              </w:rPr>
              <w:t xml:space="preserve">Akvarel, meki </w:t>
            </w:r>
            <w:r w:rsidRPr="00FB3CF6">
              <w:rPr>
                <w:color w:val="003300"/>
              </w:rPr>
              <w:t xml:space="preserve">kistovi posuda za vodu, </w:t>
            </w:r>
            <w:r>
              <w:rPr>
                <w:color w:val="003300"/>
              </w:rPr>
              <w:t xml:space="preserve">suha </w:t>
            </w:r>
            <w:r w:rsidRPr="00FB3CF6">
              <w:rPr>
                <w:color w:val="003300"/>
              </w:rPr>
              <w:t>krpica</w:t>
            </w:r>
            <w:r>
              <w:rPr>
                <w:color w:val="003300"/>
              </w:rPr>
              <w:t xml:space="preserve">, geografska karta koja ima prikaz i vodene površine </w:t>
            </w:r>
          </w:p>
        </w:tc>
      </w:tr>
      <w:tr w:rsidR="000522BC" w:rsidRPr="001E390E" w:rsidTr="00236AFE">
        <w:tc>
          <w:tcPr>
            <w:tcW w:w="988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lastRenderedPageBreak/>
              <w:t xml:space="preserve"> 3.</w:t>
            </w: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23.,24.,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25.,26.,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  <w:r>
              <w:rPr>
                <w:color w:val="003300"/>
              </w:rPr>
              <w:t>BOJA</w:t>
            </w:r>
          </w:p>
          <w:p w:rsidR="000522BC" w:rsidRDefault="000522BC" w:rsidP="001E390E">
            <w:pPr>
              <w:rPr>
                <w:color w:val="003300"/>
              </w:rPr>
            </w:pPr>
            <w:r w:rsidRPr="00B238EF">
              <w:rPr>
                <w:color w:val="003300"/>
              </w:rPr>
              <w:t xml:space="preserve">Lokalna </w:t>
            </w:r>
            <w:r>
              <w:rPr>
                <w:color w:val="003300"/>
              </w:rPr>
              <w:t>boja  - Tonsko stupnjevanje boje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2817" w:type="dxa"/>
            <w:shd w:val="clear" w:color="auto" w:fill="auto"/>
          </w:tcPr>
          <w:p w:rsidR="000522BC" w:rsidRPr="001E390E" w:rsidRDefault="00FB3CF6" w:rsidP="001E390E">
            <w:pPr>
              <w:rPr>
                <w:color w:val="003300"/>
              </w:rPr>
            </w:pPr>
            <w:r w:rsidRPr="00FB3CF6">
              <w:rPr>
                <w:color w:val="003300"/>
              </w:rPr>
              <w:t>tempere, ravna paleta, kistovi i četkice, posuda za vodu, krpica</w:t>
            </w:r>
          </w:p>
        </w:tc>
      </w:tr>
      <w:tr w:rsidR="000522BC" w:rsidRPr="001E390E" w:rsidTr="00236AFE">
        <w:trPr>
          <w:trHeight w:val="459"/>
        </w:trPr>
        <w:tc>
          <w:tcPr>
            <w:tcW w:w="988" w:type="dxa"/>
            <w:vMerge w:val="restart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4.</w:t>
            </w: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27.,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1E390E" w:rsidRDefault="000522BC" w:rsidP="000522BC">
            <w:pPr>
              <w:rPr>
                <w:color w:val="003300"/>
              </w:rPr>
            </w:pPr>
            <w:r w:rsidRPr="001E390E">
              <w:rPr>
                <w:color w:val="003300"/>
              </w:rPr>
              <w:t>PLOHA</w:t>
            </w:r>
            <w:r>
              <w:rPr>
                <w:color w:val="003300"/>
              </w:rPr>
              <w:t xml:space="preserve"> - </w:t>
            </w:r>
            <w:r w:rsidRPr="001E390E">
              <w:rPr>
                <w:color w:val="003300"/>
              </w:rPr>
              <w:t>Simetrija i asimetrija plošnih oblika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8B74AC" w:rsidP="001E390E">
            <w:pPr>
              <w:rPr>
                <w:color w:val="003300"/>
              </w:rPr>
            </w:pPr>
            <w:r>
              <w:rPr>
                <w:color w:val="003300"/>
              </w:rPr>
              <w:t>Škare, lijepilo, kolaž, crni flomaster</w:t>
            </w:r>
          </w:p>
        </w:tc>
      </w:tr>
      <w:tr w:rsidR="000522BC" w:rsidRPr="001E390E" w:rsidTr="00236AFE">
        <w:trPr>
          <w:trHeight w:val="630"/>
        </w:trPr>
        <w:tc>
          <w:tcPr>
            <w:tcW w:w="988" w:type="dxa"/>
            <w:vMerge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28.,29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1E390E" w:rsidRDefault="000522BC" w:rsidP="000522BC">
            <w:pPr>
              <w:rPr>
                <w:color w:val="003300"/>
              </w:rPr>
            </w:pPr>
            <w:r w:rsidRPr="001E390E">
              <w:rPr>
                <w:color w:val="003300"/>
              </w:rPr>
              <w:t>POVRŠINA</w:t>
            </w:r>
            <w:r>
              <w:rPr>
                <w:color w:val="003300"/>
              </w:rPr>
              <w:t xml:space="preserve"> - </w:t>
            </w:r>
            <w:r w:rsidRPr="001E390E">
              <w:rPr>
                <w:color w:val="003300"/>
              </w:rPr>
              <w:t>Plastične teksture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182680" w:rsidP="001E390E">
            <w:pPr>
              <w:rPr>
                <w:color w:val="003300"/>
              </w:rPr>
            </w:pPr>
            <w:r w:rsidRPr="00182680">
              <w:rPr>
                <w:color w:val="003300"/>
              </w:rPr>
              <w:t>Škare, lijepilo, folija za zamatanje sendviča</w:t>
            </w:r>
            <w:r>
              <w:rPr>
                <w:color w:val="003300"/>
              </w:rPr>
              <w:t xml:space="preserve">, </w:t>
            </w:r>
          </w:p>
        </w:tc>
      </w:tr>
      <w:tr w:rsidR="000522BC" w:rsidRPr="001E390E" w:rsidTr="00236AFE">
        <w:trPr>
          <w:trHeight w:val="1455"/>
        </w:trPr>
        <w:tc>
          <w:tcPr>
            <w:tcW w:w="988" w:type="dxa"/>
            <w:vMerge w:val="restart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5.</w:t>
            </w: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30.,31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4880" w:type="dxa"/>
            <w:gridSpan w:val="2"/>
            <w:shd w:val="clear" w:color="auto" w:fill="auto"/>
          </w:tcPr>
          <w:p w:rsidR="002F64AD" w:rsidRDefault="002F64AD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PRIMIJENJENO OBLIKOVANJE – DIZAJN  - MASA/ VOLUMEN/ PROSTOR </w:t>
            </w:r>
            <w:r>
              <w:rPr>
                <w:color w:val="003300"/>
              </w:rPr>
              <w:t xml:space="preserve">- </w:t>
            </w:r>
            <w:r w:rsidRPr="001E390E">
              <w:rPr>
                <w:color w:val="003300"/>
              </w:rPr>
              <w:t>Odnos oblika, materijala i funkcije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2817" w:type="dxa"/>
            <w:shd w:val="clear" w:color="auto" w:fill="auto"/>
          </w:tcPr>
          <w:p w:rsidR="002F64AD" w:rsidRDefault="002F64AD" w:rsidP="001E390E">
            <w:pPr>
              <w:rPr>
                <w:color w:val="003300"/>
              </w:rPr>
            </w:pPr>
          </w:p>
          <w:p w:rsidR="000522BC" w:rsidRPr="001E390E" w:rsidRDefault="002F64AD" w:rsidP="001E390E">
            <w:pPr>
              <w:rPr>
                <w:color w:val="003300"/>
              </w:rPr>
            </w:pPr>
            <w:r w:rsidRPr="002F64AD">
              <w:rPr>
                <w:color w:val="003300"/>
              </w:rPr>
              <w:t>Škare, lijepilo</w:t>
            </w:r>
          </w:p>
        </w:tc>
      </w:tr>
      <w:tr w:rsidR="000522BC" w:rsidRPr="001E390E" w:rsidTr="00236AFE">
        <w:trPr>
          <w:trHeight w:val="1035"/>
        </w:trPr>
        <w:tc>
          <w:tcPr>
            <w:tcW w:w="988" w:type="dxa"/>
            <w:vMerge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32.,33.,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0522BC">
            <w:pPr>
              <w:rPr>
                <w:color w:val="003300"/>
              </w:rPr>
            </w:pPr>
            <w:r w:rsidRPr="001E390E">
              <w:rPr>
                <w:color w:val="003300"/>
              </w:rPr>
              <w:t>MASA/ VOLUMEN/ PROSTOR</w:t>
            </w:r>
            <w:r>
              <w:rPr>
                <w:color w:val="003300"/>
              </w:rPr>
              <w:t xml:space="preserve"> - </w:t>
            </w:r>
            <w:r w:rsidRPr="001E390E">
              <w:rPr>
                <w:color w:val="003300"/>
              </w:rPr>
              <w:t>Odnos mase i prostora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182680" w:rsidP="001E390E">
            <w:pPr>
              <w:rPr>
                <w:color w:val="003300"/>
              </w:rPr>
            </w:pPr>
            <w:r>
              <w:rPr>
                <w:color w:val="003300"/>
              </w:rPr>
              <w:t>Škare, lijepilo</w:t>
            </w:r>
          </w:p>
        </w:tc>
      </w:tr>
      <w:tr w:rsidR="000522BC" w:rsidRPr="001E390E" w:rsidTr="00236AFE">
        <w:tc>
          <w:tcPr>
            <w:tcW w:w="988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 xml:space="preserve"> 6.</w:t>
            </w:r>
          </w:p>
        </w:tc>
        <w:tc>
          <w:tcPr>
            <w:tcW w:w="1044" w:type="dxa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34.,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35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TOČKA I CRTA</w:t>
            </w:r>
            <w:r>
              <w:rPr>
                <w:color w:val="003300"/>
              </w:rPr>
              <w:t xml:space="preserve">  -  </w:t>
            </w:r>
            <w:r w:rsidRPr="001E390E">
              <w:rPr>
                <w:color w:val="003300"/>
              </w:rPr>
              <w:t>Teksturne i strukturne crte</w:t>
            </w:r>
          </w:p>
          <w:p w:rsidR="000522BC" w:rsidRPr="001E390E" w:rsidRDefault="000522BC" w:rsidP="001E390E">
            <w:pPr>
              <w:rPr>
                <w:color w:val="003300"/>
              </w:rPr>
            </w:pPr>
          </w:p>
          <w:p w:rsidR="000522BC" w:rsidRPr="001E390E" w:rsidRDefault="000522BC" w:rsidP="001E390E">
            <w:pPr>
              <w:rPr>
                <w:color w:val="003300"/>
              </w:rPr>
            </w:pPr>
            <w:r w:rsidRPr="001E390E">
              <w:rPr>
                <w:color w:val="003300"/>
              </w:rPr>
              <w:t>Zaključivanje ocjena</w:t>
            </w:r>
          </w:p>
        </w:tc>
        <w:tc>
          <w:tcPr>
            <w:tcW w:w="2817" w:type="dxa"/>
            <w:shd w:val="clear" w:color="auto" w:fill="auto"/>
          </w:tcPr>
          <w:p w:rsidR="000522BC" w:rsidRPr="001E390E" w:rsidRDefault="00202CC8" w:rsidP="001E390E">
            <w:pPr>
              <w:rPr>
                <w:color w:val="003300"/>
              </w:rPr>
            </w:pPr>
            <w:r>
              <w:rPr>
                <w:color w:val="003300"/>
              </w:rPr>
              <w:t>Crna tempera, široki kist, olovka</w:t>
            </w:r>
          </w:p>
        </w:tc>
      </w:tr>
    </w:tbl>
    <w:p w:rsidR="0055186D" w:rsidRPr="00A80FD6" w:rsidRDefault="0055186D" w:rsidP="00987C2E"/>
    <w:sectPr w:rsidR="0055186D" w:rsidRPr="00A80FD6" w:rsidSect="0056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A3" w:rsidRDefault="00823AA3" w:rsidP="0031569B">
      <w:r>
        <w:separator/>
      </w:r>
    </w:p>
  </w:endnote>
  <w:endnote w:type="continuationSeparator" w:id="0">
    <w:p w:rsidR="00823AA3" w:rsidRDefault="00823AA3" w:rsidP="0031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A3" w:rsidRDefault="00823AA3" w:rsidP="0031569B">
      <w:r>
        <w:separator/>
      </w:r>
    </w:p>
  </w:footnote>
  <w:footnote w:type="continuationSeparator" w:id="0">
    <w:p w:rsidR="00823AA3" w:rsidRDefault="00823AA3" w:rsidP="0031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7"/>
    <w:rsid w:val="000522BC"/>
    <w:rsid w:val="000B6055"/>
    <w:rsid w:val="000F3AB2"/>
    <w:rsid w:val="00117595"/>
    <w:rsid w:val="00157FA8"/>
    <w:rsid w:val="00182680"/>
    <w:rsid w:val="001A2478"/>
    <w:rsid w:val="001D5279"/>
    <w:rsid w:val="001E390E"/>
    <w:rsid w:val="00202CC8"/>
    <w:rsid w:val="00213D97"/>
    <w:rsid w:val="002171A0"/>
    <w:rsid w:val="00236AFE"/>
    <w:rsid w:val="00256636"/>
    <w:rsid w:val="002A7459"/>
    <w:rsid w:val="002B23AF"/>
    <w:rsid w:val="002C21AC"/>
    <w:rsid w:val="002F64AD"/>
    <w:rsid w:val="00300BD2"/>
    <w:rsid w:val="0031569B"/>
    <w:rsid w:val="003D4651"/>
    <w:rsid w:val="003E114E"/>
    <w:rsid w:val="004243A7"/>
    <w:rsid w:val="00461129"/>
    <w:rsid w:val="00472443"/>
    <w:rsid w:val="004A1F3D"/>
    <w:rsid w:val="0050154B"/>
    <w:rsid w:val="00517BBE"/>
    <w:rsid w:val="00521BCB"/>
    <w:rsid w:val="00532C3D"/>
    <w:rsid w:val="0055186D"/>
    <w:rsid w:val="005631B3"/>
    <w:rsid w:val="005C7562"/>
    <w:rsid w:val="005D5796"/>
    <w:rsid w:val="00664A31"/>
    <w:rsid w:val="00693D0F"/>
    <w:rsid w:val="006B7C40"/>
    <w:rsid w:val="00805D38"/>
    <w:rsid w:val="00823AA3"/>
    <w:rsid w:val="00826850"/>
    <w:rsid w:val="0085294F"/>
    <w:rsid w:val="008A5FF1"/>
    <w:rsid w:val="008B74AC"/>
    <w:rsid w:val="008D59D4"/>
    <w:rsid w:val="00901B87"/>
    <w:rsid w:val="00903D6E"/>
    <w:rsid w:val="00987C2E"/>
    <w:rsid w:val="009C68F1"/>
    <w:rsid w:val="009D281E"/>
    <w:rsid w:val="00A80FD6"/>
    <w:rsid w:val="00A91AD4"/>
    <w:rsid w:val="00A921DA"/>
    <w:rsid w:val="00B238EF"/>
    <w:rsid w:val="00B76CF6"/>
    <w:rsid w:val="00C203DE"/>
    <w:rsid w:val="00C41C56"/>
    <w:rsid w:val="00C52A82"/>
    <w:rsid w:val="00C94E41"/>
    <w:rsid w:val="00D23ED1"/>
    <w:rsid w:val="00E218C0"/>
    <w:rsid w:val="00E873C4"/>
    <w:rsid w:val="00E87B57"/>
    <w:rsid w:val="00EA00E8"/>
    <w:rsid w:val="00F27DA5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6E516-17C5-4C78-BD83-5AE17F41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5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5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5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56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Windows korisnik</cp:lastModifiedBy>
  <cp:revision>2</cp:revision>
  <dcterms:created xsi:type="dcterms:W3CDTF">2018-10-29T14:57:00Z</dcterms:created>
  <dcterms:modified xsi:type="dcterms:W3CDTF">2018-10-29T14:57:00Z</dcterms:modified>
</cp:coreProperties>
</file>