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529FCD7B" w:rsidR="006F00E0" w:rsidRPr="004A7031" w:rsidRDefault="0080179D" w:rsidP="005D75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5D75C6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51B2377D" w:rsidR="004E12EA" w:rsidRPr="0075647B" w:rsidRDefault="00B76802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sjemenkama i sirom,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2F75D942" w:rsidR="00FB2AAF" w:rsidRPr="0075647B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 povrtna, </w:t>
            </w:r>
            <w:r w:rsidR="00F51708">
              <w:rPr>
                <w:rFonts w:ascii="Times New Roman" w:hAnsi="Times New Roman" w:cs="Times New Roman"/>
                <w:sz w:val="28"/>
                <w:szCs w:val="28"/>
              </w:rPr>
              <w:t>pileći rižoto, zelena salata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2071E2DB" w:rsidR="00FB2AAF" w:rsidRPr="0075647B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jogurta i griza</w:t>
            </w:r>
          </w:p>
        </w:tc>
      </w:tr>
      <w:tr w:rsidR="006F00E0" w14:paraId="5E266E3C" w14:textId="77777777" w:rsidTr="005D75C6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79AC98E9" w14:textId="6AF641A4" w:rsidR="004E12EA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sok, voće\</w:t>
            </w:r>
          </w:p>
          <w:p w14:paraId="18126769" w14:textId="564688AD" w:rsidR="007B0626" w:rsidRPr="0075647B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pecivo, sok,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283327A3" w:rsidR="004E12EA" w:rsidRPr="0075647B" w:rsidRDefault="005D75C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piletine i mahuna s</w:t>
            </w:r>
            <w:r w:rsidR="007B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korjenastim povrćem</w:t>
            </w:r>
            <w:r w:rsidR="007B0626">
              <w:rPr>
                <w:rFonts w:ascii="Times New Roman" w:hAnsi="Times New Roman" w:cs="Times New Roman"/>
                <w:sz w:val="28"/>
                <w:szCs w:val="28"/>
              </w:rPr>
              <w:t>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4D845129" w:rsidR="001325C2" w:rsidRPr="0075647B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1C08ABA2" w14:textId="77777777" w:rsidTr="005D75C6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78EC82FE" w:rsidR="004E12EA" w:rsidRPr="0075647B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mlijeku, čokolada, voće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642E6387" w:rsidR="004E12EA" w:rsidRPr="0075647B" w:rsidRDefault="00F51708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Goveđi gulaš, pire krumpir, salata od svježeg kupusa,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3EB8D9DE" w:rsidR="00FB2AAF" w:rsidRPr="0075647B" w:rsidRDefault="00F51708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</w:p>
        </w:tc>
      </w:tr>
      <w:tr w:rsidR="006F00E0" w14:paraId="65B62A3A" w14:textId="77777777" w:rsidTr="005D75C6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4EB8C5D8" w:rsidR="00C32224" w:rsidRPr="00C26584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Pecivo, hrenovka, kečap, sok od jabuke,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51C4D86A" w:rsidR="00A57F6A" w:rsidRPr="0075647B" w:rsidRDefault="00F51708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Svinjska šnicla u umaku od povrća, palenta, salata cikla,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35F5D3AB" w:rsidR="006828C6" w:rsidRPr="0075647B" w:rsidRDefault="00F51708" w:rsidP="005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sirnim namazom</w:t>
            </w:r>
          </w:p>
        </w:tc>
      </w:tr>
      <w:tr w:rsidR="006F00E0" w14:paraId="305D2A9F" w14:textId="77777777" w:rsidTr="005D75C6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579AD0A8" w:rsidR="00C32224" w:rsidRPr="0075647B" w:rsidRDefault="007B0626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namazom od lješnjaka,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5B6982BB" w:rsidR="00EC00B7" w:rsidRPr="0075647B" w:rsidRDefault="00F51708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rajčice, zapečena tjestenina sa sirom i vrhnjem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6E47BB23" w:rsidR="0011378D" w:rsidRPr="009775FB" w:rsidRDefault="00F51708" w:rsidP="005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Puding od čokolade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6FE58157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19080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7B06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5D75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B06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D75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B06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D75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D75C6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52A7-43AB-4249-8151-A6B1B2A1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313</cp:revision>
  <cp:lastPrinted>2018-11-23T11:14:00Z</cp:lastPrinted>
  <dcterms:created xsi:type="dcterms:W3CDTF">2018-12-03T13:46:00Z</dcterms:created>
  <dcterms:modified xsi:type="dcterms:W3CDTF">2024-01-24T13:31:00Z</dcterms:modified>
</cp:coreProperties>
</file>