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91AF525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D90727">
        <w:t>06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42799938" w:rsidR="00BF5482" w:rsidRPr="00BF5482" w:rsidRDefault="00BD7173" w:rsidP="00BF5482">
      <w:r>
        <w:t xml:space="preserve">U Zagrebu </w:t>
      </w:r>
      <w:r w:rsidR="00D90727">
        <w:t>20</w:t>
      </w:r>
      <w:r w:rsidR="00BF5482" w:rsidRPr="00BF5482">
        <w:t xml:space="preserve">. </w:t>
      </w:r>
      <w:r w:rsidR="00004AD4">
        <w:t>lipnj</w:t>
      </w:r>
      <w:r w:rsidR="00FA3AB6">
        <w:t>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361D32E1" w:rsidR="0015594F" w:rsidRPr="00E82BC7" w:rsidRDefault="00D90727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13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D166776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D90727">
        <w:t>23</w:t>
      </w:r>
      <w:r w:rsidR="0015594F" w:rsidRPr="00406975">
        <w:t xml:space="preserve">. </w:t>
      </w:r>
      <w:r w:rsidR="00004AD4">
        <w:t>lipnja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D90727">
        <w:t>četvrt</w:t>
      </w:r>
      <w:r w:rsidR="00BF057C" w:rsidRPr="00406975">
        <w:t>ak</w:t>
      </w:r>
      <w:r w:rsidR="0015594F" w:rsidRPr="00406975">
        <w:t>)</w:t>
      </w:r>
    </w:p>
    <w:p w14:paraId="77EDA537" w14:textId="6F54E700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D90727">
        <w:t>9,0</w:t>
      </w:r>
      <w:r w:rsidR="00BF057C" w:rsidRPr="0040697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4B307C06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D90727">
        <w:t>12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bookmarkStart w:id="0" w:name="_GoBack"/>
      <w:bookmarkEnd w:id="0"/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4AD4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0727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1552-36EA-4F3A-9143-54CFBFF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30</cp:revision>
  <cp:lastPrinted>2021-11-23T09:18:00Z</cp:lastPrinted>
  <dcterms:created xsi:type="dcterms:W3CDTF">2020-10-19T09:50:00Z</dcterms:created>
  <dcterms:modified xsi:type="dcterms:W3CDTF">2022-06-20T12:32:00Z</dcterms:modified>
</cp:coreProperties>
</file>