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5273068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AF2F6F">
        <w:t>11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09E88491" w:rsidR="00BF5482" w:rsidRPr="00BF5482" w:rsidRDefault="00BD7173" w:rsidP="00BF5482">
      <w:r>
        <w:t xml:space="preserve">U Zagrebu </w:t>
      </w:r>
      <w:r w:rsidR="00011BC0">
        <w:t>19</w:t>
      </w:r>
      <w:r w:rsidR="00BF5482" w:rsidRPr="00BF5482">
        <w:t xml:space="preserve">. </w:t>
      </w:r>
      <w:r w:rsidR="00011BC0">
        <w:t>rujna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2BEA3BD" w:rsidR="0015594F" w:rsidRPr="00E82BC7" w:rsidRDefault="00F35053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15</w:t>
      </w:r>
      <w:bookmarkStart w:id="0" w:name="_GoBack"/>
      <w:bookmarkEnd w:id="0"/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F18E3FE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B62D14">
        <w:t>22</w:t>
      </w:r>
      <w:r w:rsidR="0015594F" w:rsidRPr="00406975">
        <w:t xml:space="preserve">. </w:t>
      </w:r>
      <w:r w:rsidR="00B62D14">
        <w:t>rujna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BF057C" w:rsidRPr="00406975">
        <w:t>četvrtak</w:t>
      </w:r>
      <w:r w:rsidR="0015594F" w:rsidRPr="00406975">
        <w:t>)</w:t>
      </w:r>
    </w:p>
    <w:p w14:paraId="77EDA537" w14:textId="794A618F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D73777" w:rsidRPr="00406975">
        <w:t>8</w:t>
      </w:r>
      <w:r w:rsidR="00F45AC1" w:rsidRPr="00406975">
        <w:t>,</w:t>
      </w:r>
      <w:r w:rsidR="00D55E16" w:rsidRPr="00406975">
        <w:t>0</w:t>
      </w:r>
      <w:r w:rsidR="00BF057C" w:rsidRPr="0040697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4598CC96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011BC0">
        <w:t>14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63CE1A2E" w14:textId="400E6930" w:rsidR="00FA3AB6" w:rsidRDefault="00A72946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Nalaz o provedenom inspekcijskom nadzoru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5FAE1AAC" w14:textId="35422236" w:rsidR="00AF2F6F" w:rsidRDefault="00AF2F6F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Otpis knjižnične građe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11BC0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2946"/>
    <w:rsid w:val="00A76FDC"/>
    <w:rsid w:val="00AA3DC2"/>
    <w:rsid w:val="00AB7CF0"/>
    <w:rsid w:val="00AC55A3"/>
    <w:rsid w:val="00AC62A2"/>
    <w:rsid w:val="00AD5711"/>
    <w:rsid w:val="00AF0244"/>
    <w:rsid w:val="00AF2F6F"/>
    <w:rsid w:val="00B1157C"/>
    <w:rsid w:val="00B447E6"/>
    <w:rsid w:val="00B62D14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35053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ED69-7DC0-4A58-8F70-920AA8A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33</cp:revision>
  <cp:lastPrinted>2022-09-20T07:37:00Z</cp:lastPrinted>
  <dcterms:created xsi:type="dcterms:W3CDTF">2020-10-19T09:50:00Z</dcterms:created>
  <dcterms:modified xsi:type="dcterms:W3CDTF">2022-09-20T07:37:00Z</dcterms:modified>
</cp:coreProperties>
</file>