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6A3FB244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5B0C8D">
        <w:t>07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23AD2D84" w:rsidR="00BF5482" w:rsidRPr="00BF5482" w:rsidRDefault="00BD7173" w:rsidP="00BF5482">
      <w:r>
        <w:t xml:space="preserve">U Zagrebu </w:t>
      </w:r>
      <w:r w:rsidR="005B0C8D">
        <w:t>28</w:t>
      </w:r>
      <w:r w:rsidR="00BF5482" w:rsidRPr="00BF5482">
        <w:t xml:space="preserve">. </w:t>
      </w:r>
      <w:r w:rsidR="00FC0197">
        <w:t>ožujka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5D3A18FA" w:rsidR="0015594F" w:rsidRPr="00E82BC7" w:rsidRDefault="005938E7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25</w:t>
      </w:r>
      <w:bookmarkStart w:id="0" w:name="_GoBack"/>
      <w:bookmarkEnd w:id="0"/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1119C0D0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5B0C8D">
        <w:t>30</w:t>
      </w:r>
      <w:r w:rsidR="0015594F" w:rsidRPr="00406975">
        <w:t xml:space="preserve">. </w:t>
      </w:r>
      <w:r w:rsidR="00FC0197">
        <w:t>ožujka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5B0C8D">
        <w:t>četvrtak</w:t>
      </w:r>
      <w:r w:rsidR="0015594F" w:rsidRPr="00406975">
        <w:t>)</w:t>
      </w:r>
    </w:p>
    <w:p w14:paraId="77EDA537" w14:textId="26FD58BB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5B0C8D">
        <w:t>19</w:t>
      </w:r>
      <w:r w:rsidR="00F45AC1" w:rsidRPr="00406975">
        <w:t>,</w:t>
      </w:r>
      <w:r w:rsidR="005B0C8D">
        <w:t>10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565EF6DD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5B0C8D">
        <w:t>24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17CF5308" w14:textId="526B0FFD" w:rsidR="00FC0197" w:rsidRDefault="00FC0197" w:rsidP="00D62E7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</w:t>
      </w:r>
      <w:r w:rsidR="00A115E0">
        <w:t>đača u postupku nabave izvođača radova orezivanja stabala i vađenja niskog grmlja u dvorištu OŠ Lučko</w:t>
      </w:r>
    </w:p>
    <w:p w14:paraId="7280583F" w14:textId="5FB386D2" w:rsidR="00651BE0" w:rsidRDefault="00651BE0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7F94E574" w14:textId="2456A64B" w:rsidR="00F92554" w:rsidRDefault="006A652D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474BAA45" w:rsidR="004746A5" w:rsidRPr="00E82BC7" w:rsidRDefault="00651BE0" w:rsidP="00993FB9">
      <w:pPr>
        <w:spacing w:line="240" w:lineRule="atLeast"/>
        <w:ind w:left="2977" w:firstLine="708"/>
        <w:jc w:val="right"/>
      </w:pPr>
      <w:r>
        <w:t xml:space="preserve">Predsjednica </w:t>
      </w:r>
      <w:r w:rsidR="004746A5" w:rsidRPr="00E82BC7">
        <w:t>Školskog odbora</w:t>
      </w:r>
    </w:p>
    <w:p w14:paraId="71BB9555" w14:textId="2D9227B0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651BE0">
        <w:t>Natalija Cetina, prof.</w:t>
      </w:r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938E7"/>
    <w:rsid w:val="005A1B98"/>
    <w:rsid w:val="005A7EDA"/>
    <w:rsid w:val="005B0C8D"/>
    <w:rsid w:val="005B294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33A7"/>
    <w:rsid w:val="0093531F"/>
    <w:rsid w:val="00937DCF"/>
    <w:rsid w:val="00947F91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115E0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AC03-5896-45DA-9BCE-3FB40C0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48</cp:revision>
  <cp:lastPrinted>2023-03-17T12:23:00Z</cp:lastPrinted>
  <dcterms:created xsi:type="dcterms:W3CDTF">2020-10-19T09:50:00Z</dcterms:created>
  <dcterms:modified xsi:type="dcterms:W3CDTF">2023-03-28T11:53:00Z</dcterms:modified>
</cp:coreProperties>
</file>